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2AAC" w14:textId="51699D9A" w:rsidR="00B418F9" w:rsidRPr="00B418F9" w:rsidRDefault="00B418F9" w:rsidP="00B418F9">
      <w:pPr>
        <w:rPr>
          <w:b/>
          <w:lang w:val="nn-NO"/>
        </w:rPr>
      </w:pPr>
      <w:r>
        <w:rPr>
          <w:b/>
          <w:lang w:val="nn-NO"/>
        </w:rPr>
        <w:t>Strømpefornying avl</w:t>
      </w:r>
      <w:r w:rsidR="00713B29">
        <w:rPr>
          <w:b/>
          <w:lang w:val="nn-NO"/>
        </w:rPr>
        <w:t>au</w:t>
      </w:r>
      <w:r>
        <w:rPr>
          <w:b/>
          <w:lang w:val="nn-NO"/>
        </w:rPr>
        <w:t>psle</w:t>
      </w:r>
      <w:r w:rsidR="00713B29">
        <w:rPr>
          <w:b/>
          <w:lang w:val="nn-NO"/>
        </w:rPr>
        <w:t>i</w:t>
      </w:r>
      <w:r>
        <w:rPr>
          <w:b/>
          <w:lang w:val="nn-NO"/>
        </w:rPr>
        <w:t>dning i gate 2</w:t>
      </w:r>
      <w:r w:rsidRPr="00B418F9">
        <w:rPr>
          <w:b/>
          <w:lang w:val="nn-NO"/>
        </w:rPr>
        <w:t xml:space="preserve"> i Måløy,  Kinn kommune - Prisskjema for tilbodet</w:t>
      </w:r>
    </w:p>
    <w:p w14:paraId="323C1805" w14:textId="7C130D46" w:rsidR="005E461E" w:rsidRPr="00B418F9" w:rsidRDefault="00B418F9" w:rsidP="00B418F9">
      <w:pPr>
        <w:rPr>
          <w:b/>
          <w:lang w:val="nn-NO"/>
        </w:rPr>
      </w:pPr>
      <w:r w:rsidRPr="00B418F9">
        <w:rPr>
          <w:b/>
          <w:lang w:val="nn-NO"/>
        </w:rPr>
        <w:t xml:space="preserve">Alle prisar skal gjevast opp ex mva, men inkludert alle andre kostnader, så som frakt, montasje, gebyr mv. </w:t>
      </w:r>
      <w:r w:rsidR="005E461E">
        <w:rPr>
          <w:b/>
          <w:lang w:val="nn-NO"/>
        </w:rPr>
        <w:t xml:space="preserve">Oppgjeven pris skal være for komplett utført arbeid inkludert alle kostnader. </w:t>
      </w:r>
    </w:p>
    <w:p w14:paraId="295DEEF7" w14:textId="4D24487C" w:rsidR="00B418F9" w:rsidRPr="00B418F9" w:rsidRDefault="00B418F9" w:rsidP="00B418F9">
      <w:pPr>
        <w:rPr>
          <w:b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63"/>
        <w:gridCol w:w="5566"/>
        <w:gridCol w:w="1833"/>
      </w:tblGrid>
      <w:tr w:rsidR="00B418F9" w:rsidRPr="00B418F9" w14:paraId="5BBDC1B1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4F3A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Fagområde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2136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Namn på fagområde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F6DA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Sum i kr</w:t>
            </w:r>
          </w:p>
        </w:tc>
      </w:tr>
      <w:tr w:rsidR="00B418F9" w:rsidRPr="00B418F9" w14:paraId="24BCE8EB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7B7E" w14:textId="594695A4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01</w:t>
            </w:r>
            <w:r w:rsidR="00A74F33">
              <w:rPr>
                <w:b/>
                <w:lang w:val="nn-NO"/>
              </w:rPr>
              <w:t>-06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6298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RIGG OG DRIFT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88B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</w:p>
        </w:tc>
      </w:tr>
      <w:tr w:rsidR="00B418F9" w:rsidRPr="00B418F9" w14:paraId="0A4F684B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52D6" w14:textId="7065280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0</w:t>
            </w:r>
            <w:r w:rsidR="00F95738">
              <w:rPr>
                <w:b/>
                <w:lang w:val="nn-NO"/>
              </w:rPr>
              <w:t>7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E949" w14:textId="3BD7A94A" w:rsidR="00B418F9" w:rsidRPr="00B418F9" w:rsidRDefault="00F95738" w:rsidP="00B418F9">
            <w:pPr>
              <w:spacing w:after="160" w:line="278" w:lineRule="auto"/>
              <w:rPr>
                <w:b/>
                <w:lang w:val="nn-NO"/>
              </w:rPr>
            </w:pPr>
            <w:r>
              <w:rPr>
                <w:b/>
                <w:lang w:val="nn-NO"/>
              </w:rPr>
              <w:t>GRØFTER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DA3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</w:p>
        </w:tc>
      </w:tr>
      <w:tr w:rsidR="00B418F9" w:rsidRPr="00B418F9" w14:paraId="2DF10148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C550" w14:textId="5A1B92E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0</w:t>
            </w:r>
            <w:r w:rsidR="00AF4F59">
              <w:rPr>
                <w:b/>
                <w:lang w:val="nn-NO"/>
              </w:rPr>
              <w:t>8-15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4D27" w14:textId="4425D478" w:rsidR="00B418F9" w:rsidRPr="00B418F9" w:rsidRDefault="00AF4F59" w:rsidP="00B418F9">
            <w:pPr>
              <w:spacing w:after="160" w:line="278" w:lineRule="auto"/>
              <w:rPr>
                <w:b/>
                <w:lang w:val="nn-NO"/>
              </w:rPr>
            </w:pPr>
            <w:r>
              <w:rPr>
                <w:b/>
                <w:lang w:val="nn-NO"/>
              </w:rPr>
              <w:t>STRØMPEFORNYING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8C2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</w:p>
        </w:tc>
      </w:tr>
      <w:tr w:rsidR="00B418F9" w:rsidRPr="00B418F9" w14:paraId="59A9E6A9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E2BA" w14:textId="76085AFC" w:rsidR="00B418F9" w:rsidRPr="00B418F9" w:rsidRDefault="00AF4F59" w:rsidP="00B418F9">
            <w:pPr>
              <w:spacing w:after="160" w:line="278" w:lineRule="auto"/>
              <w:rPr>
                <w:b/>
                <w:lang w:val="nn-NO"/>
              </w:rPr>
            </w:pPr>
            <w:r>
              <w:rPr>
                <w:b/>
                <w:lang w:val="nn-NO"/>
              </w:rPr>
              <w:t>16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BC8F" w14:textId="19739E50" w:rsidR="00B418F9" w:rsidRPr="00B418F9" w:rsidRDefault="00AF4F59" w:rsidP="00B418F9">
            <w:pPr>
              <w:spacing w:after="160" w:line="278" w:lineRule="auto"/>
              <w:rPr>
                <w:b/>
              </w:rPr>
            </w:pPr>
            <w:r>
              <w:rPr>
                <w:b/>
              </w:rPr>
              <w:t>INSPEKSJON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42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</w:p>
        </w:tc>
      </w:tr>
      <w:tr w:rsidR="00B418F9" w:rsidRPr="00B418F9" w14:paraId="56A90E64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D6CE" w14:textId="49FB0CC8" w:rsidR="00B418F9" w:rsidRPr="00B418F9" w:rsidRDefault="00AF4F59" w:rsidP="00B418F9">
            <w:pPr>
              <w:spacing w:after="160" w:line="278" w:lineRule="auto"/>
              <w:rPr>
                <w:b/>
              </w:rPr>
            </w:pPr>
            <w:r>
              <w:rPr>
                <w:b/>
              </w:rPr>
              <w:t>17-18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8EE1" w14:textId="560A49C0" w:rsidR="00B418F9" w:rsidRPr="00B418F9" w:rsidRDefault="00AF4F59" w:rsidP="00B418F9">
            <w:pPr>
              <w:spacing w:after="160" w:line="278" w:lineRule="auto"/>
              <w:rPr>
                <w:b/>
              </w:rPr>
            </w:pPr>
            <w:r>
              <w:rPr>
                <w:b/>
              </w:rPr>
              <w:t>ASFALT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2BF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</w:p>
        </w:tc>
      </w:tr>
      <w:tr w:rsidR="00B418F9" w:rsidRPr="00B418F9" w14:paraId="563E29F9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AB4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36E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DD35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</w:p>
        </w:tc>
      </w:tr>
      <w:tr w:rsidR="00B418F9" w:rsidRPr="00B418F9" w14:paraId="64DA563D" w14:textId="77777777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</w:tcPr>
          <w:p w14:paraId="29DD08B4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  <w:hideMark/>
          </w:tcPr>
          <w:p w14:paraId="1FA3B3AA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  <w:r w:rsidRPr="00B418F9">
              <w:rPr>
                <w:b/>
                <w:lang w:val="nn-NO"/>
              </w:rPr>
              <w:t>TILBUDSSUM EKS MVA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F0C7" w:themeFill="accent3" w:themeFillTint="33"/>
          </w:tcPr>
          <w:p w14:paraId="6630452A" w14:textId="77777777" w:rsidR="00B418F9" w:rsidRPr="00B418F9" w:rsidRDefault="00B418F9" w:rsidP="00B418F9">
            <w:pPr>
              <w:spacing w:after="160" w:line="278" w:lineRule="auto"/>
              <w:rPr>
                <w:b/>
                <w:lang w:val="nn-NO"/>
              </w:rPr>
            </w:pPr>
          </w:p>
        </w:tc>
      </w:tr>
    </w:tbl>
    <w:p w14:paraId="305C6719" w14:textId="1E8A4E03" w:rsidR="00B418F9" w:rsidRPr="00B418F9" w:rsidRDefault="00B418F9" w:rsidP="00B418F9">
      <w:pPr>
        <w:rPr>
          <w:b/>
        </w:rPr>
      </w:pPr>
      <w:r w:rsidRPr="00B418F9">
        <w:rPr>
          <w:b/>
          <w:lang w:val="nn-NO"/>
        </w:rPr>
        <w:br/>
      </w:r>
      <w:r w:rsidRPr="00B418F9">
        <w:rPr>
          <w:b/>
        </w:rPr>
        <w:t>FORBEHOLD</w:t>
      </w:r>
    </w:p>
    <w:p w14:paraId="63EBFBE7" w14:textId="7EFF0B6B" w:rsidR="00B418F9" w:rsidRPr="00B418F9" w:rsidRDefault="00B418F9" w:rsidP="00B418F9">
      <w:r w:rsidRPr="00B418F9">
        <w:t xml:space="preserve">Dersom det tas forbehold, skal dette </w:t>
      </w:r>
      <w:proofErr w:type="spellStart"/>
      <w:r w:rsidRPr="00B418F9">
        <w:t>beskriv</w:t>
      </w:r>
      <w:r w:rsidR="00742EF2">
        <w:t>ast</w:t>
      </w:r>
      <w:proofErr w:type="spellEnd"/>
      <w:r w:rsidRPr="00B418F9">
        <w:t xml:space="preserve"> og </w:t>
      </w:r>
      <w:proofErr w:type="spellStart"/>
      <w:r w:rsidRPr="00B418F9">
        <w:t>pris</w:t>
      </w:r>
      <w:r w:rsidR="00742EF2">
        <w:t>ast</w:t>
      </w:r>
      <w:proofErr w:type="spellEnd"/>
      <w:r w:rsidRPr="00B418F9">
        <w:t xml:space="preserve"> i tabellen under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390"/>
        <w:gridCol w:w="3672"/>
      </w:tblGrid>
      <w:tr w:rsidR="00B418F9" w:rsidRPr="00B418F9" w14:paraId="177829AB" w14:textId="77777777" w:rsidTr="005E461E"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B43E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  <w:r w:rsidRPr="00B418F9">
              <w:rPr>
                <w:b/>
              </w:rPr>
              <w:t>Type forbehold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9ADE" w14:textId="77777777" w:rsidR="00B418F9" w:rsidRPr="00B418F9" w:rsidRDefault="00B418F9" w:rsidP="00B418F9">
            <w:pPr>
              <w:spacing w:after="160" w:line="278" w:lineRule="auto"/>
              <w:rPr>
                <w:b/>
              </w:rPr>
            </w:pPr>
            <w:r w:rsidRPr="00B418F9">
              <w:rPr>
                <w:b/>
              </w:rPr>
              <w:t>Priskonsekvens</w:t>
            </w:r>
          </w:p>
        </w:tc>
      </w:tr>
      <w:tr w:rsidR="00B418F9" w:rsidRPr="00B418F9" w14:paraId="4DDDE436" w14:textId="77777777" w:rsidTr="005E461E"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31B3" w14:textId="77777777" w:rsidR="00B418F9" w:rsidRPr="00B418F9" w:rsidRDefault="00B418F9" w:rsidP="00B418F9">
            <w:pPr>
              <w:spacing w:after="160" w:line="278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A326" w14:textId="77777777" w:rsidR="00B418F9" w:rsidRPr="00B418F9" w:rsidRDefault="00B418F9" w:rsidP="00B418F9">
            <w:pPr>
              <w:spacing w:after="160" w:line="278" w:lineRule="auto"/>
            </w:pPr>
          </w:p>
        </w:tc>
      </w:tr>
      <w:tr w:rsidR="00B418F9" w:rsidRPr="00B418F9" w14:paraId="0B1E4BAA" w14:textId="77777777" w:rsidTr="005E461E"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BAD" w14:textId="77777777" w:rsidR="00B418F9" w:rsidRPr="00B418F9" w:rsidRDefault="00B418F9" w:rsidP="00B418F9">
            <w:pPr>
              <w:spacing w:after="160" w:line="278" w:lineRule="auto"/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8072" w14:textId="77777777" w:rsidR="00B418F9" w:rsidRPr="00B418F9" w:rsidRDefault="00B418F9" w:rsidP="00B418F9">
            <w:pPr>
              <w:spacing w:after="160" w:line="278" w:lineRule="auto"/>
            </w:pPr>
          </w:p>
        </w:tc>
      </w:tr>
    </w:tbl>
    <w:p w14:paraId="684E4BA0" w14:textId="77777777" w:rsidR="00B418F9" w:rsidRPr="00B418F9" w:rsidRDefault="00B418F9" w:rsidP="00B418F9"/>
    <w:p w14:paraId="1809D067" w14:textId="77777777" w:rsidR="00B418F9" w:rsidRPr="00B418F9" w:rsidRDefault="00B418F9" w:rsidP="00B418F9">
      <w:pPr>
        <w:rPr>
          <w:b/>
        </w:rPr>
      </w:pPr>
      <w:r w:rsidRPr="00B418F9">
        <w:rPr>
          <w:b/>
        </w:rPr>
        <w:t>Underskrift</w:t>
      </w:r>
    </w:p>
    <w:p w14:paraId="72BFE9F1" w14:textId="77777777" w:rsidR="00B418F9" w:rsidRPr="00B418F9" w:rsidRDefault="00B418F9" w:rsidP="00B418F9">
      <w:pPr>
        <w:rPr>
          <w:b/>
        </w:rPr>
      </w:pPr>
    </w:p>
    <w:p w14:paraId="477EC227" w14:textId="77777777" w:rsidR="00B418F9" w:rsidRPr="00B418F9" w:rsidRDefault="00B418F9" w:rsidP="00B418F9">
      <w:pPr>
        <w:rPr>
          <w:b/>
        </w:rPr>
      </w:pPr>
      <w:r w:rsidRPr="00B418F9">
        <w:rPr>
          <w:b/>
        </w:rPr>
        <w:t>_________________________   den _____________</w:t>
      </w:r>
    </w:p>
    <w:p w14:paraId="64EB38E5" w14:textId="77777777" w:rsidR="00B418F9" w:rsidRPr="00B418F9" w:rsidRDefault="00B418F9" w:rsidP="00B418F9">
      <w:pPr>
        <w:rPr>
          <w:b/>
        </w:rPr>
      </w:pPr>
    </w:p>
    <w:p w14:paraId="28C4B9A4" w14:textId="77777777" w:rsidR="00B418F9" w:rsidRPr="00B418F9" w:rsidRDefault="00B418F9" w:rsidP="00B418F9">
      <w:pPr>
        <w:rPr>
          <w:b/>
        </w:rPr>
      </w:pPr>
      <w:r w:rsidRPr="00B418F9">
        <w:rPr>
          <w:b/>
        </w:rPr>
        <w:t>____________________________________________</w:t>
      </w:r>
    </w:p>
    <w:sectPr w:rsidR="00B418F9" w:rsidRPr="00B41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F9"/>
    <w:rsid w:val="00010963"/>
    <w:rsid w:val="00311F1E"/>
    <w:rsid w:val="00423C02"/>
    <w:rsid w:val="005A68DF"/>
    <w:rsid w:val="005E461E"/>
    <w:rsid w:val="006B5D06"/>
    <w:rsid w:val="00713B29"/>
    <w:rsid w:val="00742EF2"/>
    <w:rsid w:val="007C5A13"/>
    <w:rsid w:val="007F7504"/>
    <w:rsid w:val="00A2008E"/>
    <w:rsid w:val="00A74F33"/>
    <w:rsid w:val="00AF4F59"/>
    <w:rsid w:val="00B418F9"/>
    <w:rsid w:val="00E577CD"/>
    <w:rsid w:val="00F9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B715"/>
  <w15:chartTrackingRefBased/>
  <w15:docId w15:val="{DBBF7A26-C517-4D7F-9527-E8CB7292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ikn"/>
    <w:uiPriority w:val="9"/>
    <w:qFormat/>
    <w:rsid w:val="00B418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B41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B418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B418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B418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B418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B418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B418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B418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B418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B418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B418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B418F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B418F9"/>
    <w:rPr>
      <w:rFonts w:eastAsiaTheme="majorEastAsia" w:cstheme="majorBidi"/>
      <w:color w:val="0F4761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B418F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B418F9"/>
    <w:rPr>
      <w:rFonts w:eastAsiaTheme="majorEastAsia" w:cstheme="majorBidi"/>
      <w:color w:val="595959" w:themeColor="text1" w:themeTint="A6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B418F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B418F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ikn"/>
    <w:uiPriority w:val="10"/>
    <w:qFormat/>
    <w:rsid w:val="00B418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B41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B418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B418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ikn"/>
    <w:uiPriority w:val="29"/>
    <w:qFormat/>
    <w:rsid w:val="00B418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ikn">
    <w:name w:val="Sitat Teikn"/>
    <w:basedOn w:val="Standardskriftforavsnitt"/>
    <w:link w:val="Sitat"/>
    <w:uiPriority w:val="29"/>
    <w:rsid w:val="00B418F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418F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418F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B418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B418F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418F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egtabell"/>
    <w:uiPriority w:val="39"/>
    <w:rsid w:val="00B4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65A053-FCD3-4F7E-A3D6-1F3F2C025EC5}"/>
</file>

<file path=customXml/itemProps2.xml><?xml version="1.0" encoding="utf-8"?>
<ds:datastoreItem xmlns:ds="http://schemas.openxmlformats.org/officeDocument/2006/customXml" ds:itemID="{489641EE-03D9-4D29-8229-F538CA59AABA}"/>
</file>

<file path=customXml/itemProps3.xml><?xml version="1.0" encoding="utf-8"?>
<ds:datastoreItem xmlns:ds="http://schemas.openxmlformats.org/officeDocument/2006/customXml" ds:itemID="{71F1E1F2-8737-443B-817E-0BAE8B997E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557</Characters>
  <Application>Microsoft Office Word</Application>
  <DocSecurity>4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Ingvald Tennebø</dc:creator>
  <cp:keywords/>
  <dc:description/>
  <cp:lastModifiedBy>Tore Dammerud</cp:lastModifiedBy>
  <cp:revision>2</cp:revision>
  <dcterms:created xsi:type="dcterms:W3CDTF">2026-05-12T13:12:00Z</dcterms:created>
  <dcterms:modified xsi:type="dcterms:W3CDTF">2026-05-12T13:12:00Z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</Properties>
</file>